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04" w:rsidRDefault="0044599D">
      <w:pPr>
        <w:pStyle w:val="a3"/>
        <w:spacing w:before="87"/>
        <w:ind w:left="2780" w:right="2468"/>
        <w:jc w:val="center"/>
      </w:pPr>
      <w:r>
        <w:t>Вакантные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(перевода)</w:t>
      </w:r>
    </w:p>
    <w:p w:rsidR="00D77704" w:rsidRDefault="00D77704">
      <w:pPr>
        <w:pStyle w:val="a3"/>
        <w:rPr>
          <w:sz w:val="20"/>
        </w:rPr>
      </w:pPr>
    </w:p>
    <w:p w:rsidR="00D77704" w:rsidRDefault="00D77704">
      <w:pPr>
        <w:pStyle w:val="a3"/>
        <w:rPr>
          <w:sz w:val="20"/>
        </w:rPr>
      </w:pPr>
    </w:p>
    <w:p w:rsidR="00D77704" w:rsidRDefault="00D77704">
      <w:pPr>
        <w:pStyle w:val="a3"/>
        <w:rPr>
          <w:sz w:val="20"/>
        </w:rPr>
      </w:pPr>
    </w:p>
    <w:p w:rsidR="00D77704" w:rsidRDefault="00D7770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F8AE74"/>
          <w:left w:val="single" w:sz="6" w:space="0" w:color="F8AE74"/>
          <w:bottom w:val="single" w:sz="6" w:space="0" w:color="F8AE74"/>
          <w:right w:val="single" w:sz="6" w:space="0" w:color="F8AE74"/>
          <w:insideH w:val="single" w:sz="6" w:space="0" w:color="F8AE74"/>
          <w:insideV w:val="single" w:sz="6" w:space="0" w:color="F8AE74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118"/>
        <w:gridCol w:w="2292"/>
        <w:gridCol w:w="2127"/>
        <w:gridCol w:w="117"/>
        <w:gridCol w:w="2009"/>
        <w:gridCol w:w="1699"/>
      </w:tblGrid>
      <w:tr w:rsidR="00D77704">
        <w:trPr>
          <w:trHeight w:val="974"/>
        </w:trPr>
        <w:tc>
          <w:tcPr>
            <w:tcW w:w="2795" w:type="dxa"/>
            <w:shd w:val="clear" w:color="auto" w:fill="FBE2D0"/>
          </w:tcPr>
          <w:p w:rsidR="00D77704" w:rsidRDefault="0044599D">
            <w:pPr>
              <w:pStyle w:val="TableParagraph"/>
              <w:spacing w:before="29" w:line="249" w:lineRule="auto"/>
              <w:ind w:left="482" w:right="398" w:firstLine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Название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группы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(по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сетевому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городу)</w:t>
            </w:r>
          </w:p>
        </w:tc>
        <w:tc>
          <w:tcPr>
            <w:tcW w:w="2410" w:type="dxa"/>
            <w:gridSpan w:val="2"/>
            <w:shd w:val="clear" w:color="auto" w:fill="FBE2D0"/>
          </w:tcPr>
          <w:p w:rsidR="00D77704" w:rsidRDefault="0044599D">
            <w:pPr>
              <w:pStyle w:val="TableParagraph"/>
              <w:spacing w:before="29" w:line="249" w:lineRule="auto"/>
              <w:ind w:left="284" w:right="24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Возрастной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ценз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</w:p>
          <w:p w:rsidR="00D77704" w:rsidRDefault="0044599D">
            <w:pPr>
              <w:pStyle w:val="TableParagraph"/>
              <w:spacing w:before="2"/>
              <w:ind w:left="284" w:right="2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(по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сетевому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городу)</w:t>
            </w:r>
          </w:p>
        </w:tc>
        <w:tc>
          <w:tcPr>
            <w:tcW w:w="2127" w:type="dxa"/>
            <w:shd w:val="clear" w:color="auto" w:fill="FBE2D0"/>
          </w:tcPr>
          <w:p w:rsidR="00D77704" w:rsidRDefault="0044599D">
            <w:pPr>
              <w:pStyle w:val="TableParagraph"/>
              <w:spacing w:before="29" w:line="249" w:lineRule="auto"/>
              <w:ind w:left="386" w:right="35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наполняемость</w:t>
            </w:r>
          </w:p>
          <w:p w:rsidR="00D77704" w:rsidRDefault="0044599D">
            <w:pPr>
              <w:pStyle w:val="TableParagraph"/>
              <w:spacing w:before="2"/>
              <w:ind w:left="140" w:right="1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(по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сетевому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городу)</w:t>
            </w:r>
          </w:p>
        </w:tc>
        <w:tc>
          <w:tcPr>
            <w:tcW w:w="2126" w:type="dxa"/>
            <w:gridSpan w:val="2"/>
            <w:shd w:val="clear" w:color="auto" w:fill="FBE2D0"/>
          </w:tcPr>
          <w:p w:rsidR="00D77704" w:rsidRDefault="0044599D">
            <w:pPr>
              <w:pStyle w:val="TableParagraph"/>
              <w:spacing w:before="29" w:line="249" w:lineRule="auto"/>
              <w:ind w:left="386" w:right="354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наполняемость</w:t>
            </w:r>
          </w:p>
          <w:p w:rsidR="00D77704" w:rsidRDefault="0044599D">
            <w:pPr>
              <w:pStyle w:val="TableParagraph"/>
              <w:spacing w:before="2"/>
              <w:ind w:left="141" w:right="1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(по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сетевому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городу)</w:t>
            </w:r>
          </w:p>
        </w:tc>
        <w:tc>
          <w:tcPr>
            <w:tcW w:w="1699" w:type="dxa"/>
            <w:shd w:val="clear" w:color="auto" w:fill="FBE2D0"/>
          </w:tcPr>
          <w:p w:rsidR="00D77704" w:rsidRDefault="0044599D">
            <w:pPr>
              <w:pStyle w:val="TableParagraph"/>
              <w:spacing w:before="29" w:line="249" w:lineRule="auto"/>
              <w:ind w:left="176" w:right="9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свободных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мест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факту</w:t>
            </w:r>
          </w:p>
        </w:tc>
      </w:tr>
      <w:tr w:rsidR="00D77704">
        <w:trPr>
          <w:trHeight w:val="484"/>
        </w:trPr>
        <w:tc>
          <w:tcPr>
            <w:tcW w:w="2795" w:type="dxa"/>
            <w:tcBorders>
              <w:bottom w:val="nil"/>
            </w:tcBorders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</w:tr>
      <w:tr w:rsidR="00D77704">
        <w:trPr>
          <w:trHeight w:val="484"/>
        </w:trPr>
        <w:tc>
          <w:tcPr>
            <w:tcW w:w="2795" w:type="dxa"/>
            <w:tcBorders>
              <w:top w:val="nil"/>
              <w:bottom w:val="nil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43"/>
              <w:ind w:left="5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2Младшая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группа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FBE2D0"/>
          </w:tcPr>
          <w:p w:rsidR="00D77704" w:rsidRDefault="0044599D" w:rsidP="00F8594B">
            <w:pPr>
              <w:pStyle w:val="TableParagraph"/>
              <w:spacing w:before="33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33"/>
              <w:ind w:left="140" w:right="9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BE2D0"/>
          </w:tcPr>
          <w:p w:rsidR="00D77704" w:rsidRDefault="0044599D" w:rsidP="00BD2E10">
            <w:pPr>
              <w:pStyle w:val="TableParagraph"/>
              <w:spacing w:before="33"/>
              <w:ind w:left="141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D2E10">
              <w:rPr>
                <w:sz w:val="20"/>
              </w:rPr>
              <w:t>6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FBE2D0"/>
          </w:tcPr>
          <w:p w:rsidR="00D77704" w:rsidRDefault="00BD2E10">
            <w:pPr>
              <w:pStyle w:val="TableParagraph"/>
              <w:spacing w:before="33"/>
              <w:ind w:left="4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D77704">
        <w:trPr>
          <w:trHeight w:val="498"/>
        </w:trPr>
        <w:tc>
          <w:tcPr>
            <w:tcW w:w="2795" w:type="dxa"/>
            <w:tcBorders>
              <w:top w:val="nil"/>
              <w:bottom w:val="nil"/>
            </w:tcBorders>
            <w:shd w:val="clear" w:color="auto" w:fill="F9C8A0"/>
          </w:tcPr>
          <w:p w:rsidR="00D77704" w:rsidRDefault="0044599D">
            <w:pPr>
              <w:pStyle w:val="TableParagraph"/>
              <w:spacing w:before="58"/>
              <w:ind w:left="5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Средняя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группа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F9C8A0"/>
          </w:tcPr>
          <w:p w:rsidR="00D77704" w:rsidRDefault="0044599D" w:rsidP="00F8594B">
            <w:pPr>
              <w:pStyle w:val="TableParagraph"/>
              <w:spacing w:before="48"/>
              <w:ind w:left="65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9C8A0"/>
          </w:tcPr>
          <w:p w:rsidR="00D77704" w:rsidRDefault="0044599D">
            <w:pPr>
              <w:pStyle w:val="TableParagraph"/>
              <w:spacing w:before="48"/>
              <w:ind w:left="140" w:right="9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F9C8A0"/>
          </w:tcPr>
          <w:p w:rsidR="00D77704" w:rsidRDefault="00BD2E10" w:rsidP="00C76CF8">
            <w:pPr>
              <w:pStyle w:val="TableParagraph"/>
              <w:spacing w:before="48"/>
              <w:ind w:left="141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76CF8">
              <w:rPr>
                <w:sz w:val="20"/>
              </w:rPr>
              <w:t>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9C8A0"/>
          </w:tcPr>
          <w:p w:rsidR="00D77704" w:rsidRDefault="00C76CF8">
            <w:pPr>
              <w:pStyle w:val="TableParagraph"/>
              <w:spacing w:before="48"/>
              <w:ind w:left="4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D77704">
        <w:trPr>
          <w:trHeight w:val="484"/>
        </w:trPr>
        <w:tc>
          <w:tcPr>
            <w:tcW w:w="2795" w:type="dxa"/>
            <w:tcBorders>
              <w:top w:val="nil"/>
              <w:bottom w:val="single" w:sz="8" w:space="0" w:color="F9C8A0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43"/>
              <w:ind w:left="4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Старшая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группа</w:t>
            </w:r>
          </w:p>
        </w:tc>
        <w:tc>
          <w:tcPr>
            <w:tcW w:w="118" w:type="dxa"/>
            <w:tcBorders>
              <w:right w:val="nil"/>
            </w:tcBorders>
            <w:shd w:val="clear" w:color="auto" w:fill="FBE2D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left w:val="nil"/>
              <w:bottom w:val="nil"/>
            </w:tcBorders>
            <w:shd w:val="clear" w:color="auto" w:fill="FBE2D0"/>
          </w:tcPr>
          <w:p w:rsidR="00D77704" w:rsidRDefault="00F8594B" w:rsidP="00F8594B">
            <w:pPr>
              <w:pStyle w:val="TableParagraph"/>
              <w:spacing w:before="33"/>
              <w:ind w:left="54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5- 6 лет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33"/>
              <w:ind w:left="140" w:right="9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7" w:type="dxa"/>
            <w:tcBorders>
              <w:right w:val="nil"/>
            </w:tcBorders>
            <w:shd w:val="clear" w:color="auto" w:fill="FBE2D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left w:val="nil"/>
              <w:bottom w:val="nil"/>
            </w:tcBorders>
            <w:shd w:val="clear" w:color="auto" w:fill="FBE2D0"/>
          </w:tcPr>
          <w:p w:rsidR="00D77704" w:rsidRDefault="00BD2E10" w:rsidP="00644EA4">
            <w:pPr>
              <w:pStyle w:val="TableParagraph"/>
              <w:spacing w:before="33"/>
              <w:ind w:left="872"/>
              <w:rPr>
                <w:sz w:val="20"/>
              </w:rPr>
            </w:pPr>
            <w:r>
              <w:rPr>
                <w:sz w:val="20"/>
              </w:rPr>
              <w:t>2</w:t>
            </w:r>
            <w:r w:rsidR="00644EA4">
              <w:rPr>
                <w:sz w:val="20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FBE2D0"/>
          </w:tcPr>
          <w:p w:rsidR="00D77704" w:rsidRDefault="00644EA4">
            <w:pPr>
              <w:pStyle w:val="TableParagraph"/>
              <w:spacing w:before="33"/>
              <w:ind w:left="4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</w:tr>
      <w:tr w:rsidR="00D77704">
        <w:trPr>
          <w:trHeight w:val="479"/>
        </w:trPr>
        <w:tc>
          <w:tcPr>
            <w:tcW w:w="2795" w:type="dxa"/>
            <w:tcBorders>
              <w:top w:val="single" w:sz="8" w:space="0" w:color="F9C8A0"/>
              <w:bottom w:val="nil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38"/>
              <w:ind w:left="2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Подготовительная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группа</w:t>
            </w:r>
          </w:p>
        </w:tc>
        <w:tc>
          <w:tcPr>
            <w:tcW w:w="118" w:type="dxa"/>
            <w:tcBorders>
              <w:bottom w:val="nil"/>
              <w:right w:val="nil"/>
            </w:tcBorders>
            <w:shd w:val="clear" w:color="auto" w:fill="FBE2D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</w:tcBorders>
            <w:shd w:val="clear" w:color="auto" w:fill="FBE2D0"/>
          </w:tcPr>
          <w:p w:rsidR="00D77704" w:rsidRDefault="0044599D" w:rsidP="00F8594B">
            <w:pPr>
              <w:pStyle w:val="TableParagraph"/>
              <w:spacing w:before="29"/>
              <w:ind w:left="5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29"/>
              <w:ind w:left="140" w:right="9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7" w:type="dxa"/>
            <w:tcBorders>
              <w:right w:val="nil"/>
            </w:tcBorders>
            <w:shd w:val="clear" w:color="auto" w:fill="FBE2D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tcBorders>
              <w:top w:val="nil"/>
              <w:left w:val="nil"/>
            </w:tcBorders>
            <w:shd w:val="clear" w:color="auto" w:fill="FBE2D0"/>
          </w:tcPr>
          <w:p w:rsidR="00D77704" w:rsidRDefault="00BD2E10" w:rsidP="00861463">
            <w:pPr>
              <w:pStyle w:val="TableParagraph"/>
              <w:spacing w:before="29"/>
              <w:ind w:left="86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BE2D0"/>
          </w:tcPr>
          <w:p w:rsidR="00D77704" w:rsidRDefault="00BD2E10">
            <w:pPr>
              <w:pStyle w:val="TableParagraph"/>
              <w:spacing w:before="29"/>
              <w:ind w:left="4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D77704">
        <w:trPr>
          <w:trHeight w:val="484"/>
        </w:trPr>
        <w:tc>
          <w:tcPr>
            <w:tcW w:w="2795" w:type="dxa"/>
            <w:tcBorders>
              <w:top w:val="nil"/>
              <w:bottom w:val="nil"/>
            </w:tcBorders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F9C8A0"/>
          </w:tcPr>
          <w:p w:rsidR="00D77704" w:rsidRDefault="00D77704">
            <w:pPr>
              <w:pStyle w:val="TableParagraph"/>
              <w:rPr>
                <w:sz w:val="18"/>
              </w:rPr>
            </w:pPr>
          </w:p>
        </w:tc>
      </w:tr>
      <w:tr w:rsidR="00D77704">
        <w:trPr>
          <w:trHeight w:val="244"/>
        </w:trPr>
        <w:tc>
          <w:tcPr>
            <w:tcW w:w="2795" w:type="dxa"/>
            <w:tcBorders>
              <w:top w:val="nil"/>
            </w:tcBorders>
            <w:shd w:val="clear" w:color="auto" w:fill="FBE2D0"/>
          </w:tcPr>
          <w:p w:rsidR="00D77704" w:rsidRDefault="0044599D">
            <w:pPr>
              <w:pStyle w:val="TableParagraph"/>
              <w:spacing w:before="33" w:line="190" w:lineRule="exact"/>
              <w:ind w:left="1113" w:right="1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410" w:type="dxa"/>
            <w:gridSpan w:val="2"/>
            <w:shd w:val="clear" w:color="auto" w:fill="FBE2D0"/>
          </w:tcPr>
          <w:p w:rsidR="00D77704" w:rsidRDefault="00D7770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shd w:val="clear" w:color="auto" w:fill="FBE2D0"/>
          </w:tcPr>
          <w:p w:rsidR="00D77704" w:rsidRDefault="0044599D">
            <w:pPr>
              <w:pStyle w:val="TableParagraph"/>
              <w:spacing w:before="6" w:line="218" w:lineRule="exact"/>
              <w:ind w:left="26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2126" w:type="dxa"/>
            <w:gridSpan w:val="2"/>
            <w:shd w:val="clear" w:color="auto" w:fill="FBE2D0"/>
          </w:tcPr>
          <w:p w:rsidR="00D77704" w:rsidRDefault="00D035C4" w:rsidP="00644EA4">
            <w:pPr>
              <w:pStyle w:val="TableParagraph"/>
              <w:spacing w:before="29" w:line="195" w:lineRule="exact"/>
              <w:ind w:left="66" w:right="1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EA4">
              <w:rPr>
                <w:sz w:val="20"/>
              </w:rPr>
              <w:t>4</w:t>
            </w:r>
          </w:p>
        </w:tc>
        <w:tc>
          <w:tcPr>
            <w:tcW w:w="1699" w:type="dxa"/>
            <w:shd w:val="clear" w:color="auto" w:fill="FBE2D0"/>
          </w:tcPr>
          <w:p w:rsidR="00D77704" w:rsidRDefault="0044599D" w:rsidP="00644EA4">
            <w:pPr>
              <w:pStyle w:val="TableParagraph"/>
              <w:spacing w:before="29" w:line="195" w:lineRule="exact"/>
              <w:ind w:left="747" w:right="6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EA4">
              <w:rPr>
                <w:sz w:val="20"/>
              </w:rPr>
              <w:t>7</w:t>
            </w:r>
            <w:bookmarkStart w:id="0" w:name="_GoBack"/>
            <w:bookmarkEnd w:id="0"/>
          </w:p>
        </w:tc>
      </w:tr>
    </w:tbl>
    <w:p w:rsidR="0044599D" w:rsidRDefault="0044599D"/>
    <w:sectPr w:rsidR="0044599D" w:rsidSect="00D77704">
      <w:type w:val="continuous"/>
      <w:pgSz w:w="11910" w:h="16840"/>
      <w:pgMar w:top="1020" w:right="3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7704"/>
    <w:rsid w:val="0044599D"/>
    <w:rsid w:val="00644EA4"/>
    <w:rsid w:val="00861463"/>
    <w:rsid w:val="00BB7C8B"/>
    <w:rsid w:val="00BD2E10"/>
    <w:rsid w:val="00C76CF8"/>
    <w:rsid w:val="00D035C4"/>
    <w:rsid w:val="00D77704"/>
    <w:rsid w:val="00F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704"/>
    <w:rPr>
      <w:rFonts w:ascii="Georgia" w:eastAsia="Georgia" w:hAnsi="Georgia" w:cs="Georgi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7704"/>
  </w:style>
  <w:style w:type="paragraph" w:customStyle="1" w:styleId="TableParagraph">
    <w:name w:val="Table Paragraph"/>
    <w:basedOn w:val="a"/>
    <w:uiPriority w:val="1"/>
    <w:qFormat/>
    <w:rsid w:val="00D7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dcterms:created xsi:type="dcterms:W3CDTF">2021-11-16T11:15:00Z</dcterms:created>
  <dcterms:modified xsi:type="dcterms:W3CDTF">2025-04-28T07:00:00Z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